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A8" w:rsidRDefault="00BA53A8" w:rsidP="00BA53A8">
      <w:pPr>
        <w:spacing w:after="0" w:line="240" w:lineRule="auto"/>
        <w:rPr>
          <w:rFonts w:ascii="Arial" w:hAnsi="Arial" w:cs="Arial"/>
          <w:b/>
        </w:rPr>
      </w:pPr>
    </w:p>
    <w:p w:rsidR="00E33CFE" w:rsidRDefault="00E33CFE" w:rsidP="00BA53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SOLICITARE </w:t>
      </w:r>
      <w:r>
        <w:rPr>
          <w:rFonts w:ascii="Arial" w:hAnsi="Arial" w:cs="Arial"/>
          <w:b/>
          <w:lang w:val="ro-RO"/>
        </w:rPr>
        <w:t>ORGANIZARE EVENIMENTE</w:t>
      </w:r>
    </w:p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1.Informaţii privind organizaţia solicitantă: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800"/>
        <w:gridCol w:w="6839"/>
      </w:tblGrid>
      <w:tr w:rsidR="00E33CFE" w:rsidTr="00E10B2F">
        <w:trPr>
          <w:trHeight w:val="22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Nume organizaţie: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  <w:tr w:rsidR="00E33CFE" w:rsidTr="00E10B2F">
        <w:trPr>
          <w:trHeight w:val="46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Nume/ Funcţie reprezentant legal: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  <w:tr w:rsidR="00E33CFE" w:rsidTr="00E10B2F">
        <w:trPr>
          <w:trHeight w:val="22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Adresa şi CUI: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  <w:tr w:rsidR="00E33CFE" w:rsidTr="00E10B2F">
        <w:trPr>
          <w:trHeight w:val="46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Nume/ funcţie persoană de contact: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  <w:tr w:rsidR="00E33CFE" w:rsidTr="00E10B2F">
        <w:trPr>
          <w:trHeight w:val="22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Telefon persoană de contact: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  <w:tr w:rsidR="00E33CFE" w:rsidTr="00E10B2F">
        <w:trPr>
          <w:trHeight w:val="23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E-mail persoană de contact: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BA53A8" w:rsidRDefault="00BA53A8" w:rsidP="00BA53A8">
      <w:pPr>
        <w:spacing w:after="0" w:line="240" w:lineRule="auto"/>
        <w:rPr>
          <w:rFonts w:ascii="Arial" w:hAnsi="Arial" w:cs="Arial"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2.Descrierea activităţii organizaţiei solicitante: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33CFE" w:rsidTr="00E10B2F">
        <w:trPr>
          <w:trHeight w:val="212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E33CFE" w:rsidRDefault="00E33CFE" w:rsidP="00BA53A8">
      <w:p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lang w:val="ro-RO"/>
        </w:rPr>
        <w:t>Descrierea minimă trebuie să cuprindă detalii privind durata activităţii în România, proiectele desfăşurate, parteneriate notabile încheiate în trecut, etc.Dacă doriţi să transmiteţi o descriere extinsă a organizaţiei (mai amplă decât permite spaţiul de mai sus), vă rugăm ataşaţi-o acestei cereri, completând totodată câmpul de mai sus.</w:t>
      </w:r>
    </w:p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3.Descrierea acţiunii 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 w:val="ro-RO"/>
        </w:rPr>
        <w:t>programului/evenimentului pentru care se solicită contractul:</w:t>
      </w: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Denumire acţiune/ program/ eveniment:</w:t>
      </w: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Marcaţi categoria în care de încadrează proiectul dumneavoastră: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51"/>
        <w:gridCol w:w="3827"/>
        <w:gridCol w:w="850"/>
        <w:gridCol w:w="4111"/>
      </w:tblGrid>
      <w:tr w:rsidR="00E33CFE" w:rsidTr="00E10B2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Sănătate</w:t>
            </w:r>
          </w:p>
        </w:tc>
      </w:tr>
      <w:tr w:rsidR="00E33CFE" w:rsidTr="00E10B2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Campanii sociale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Educaţie</w:t>
            </w:r>
          </w:p>
        </w:tc>
      </w:tr>
      <w:tr w:rsidR="00E33CFE" w:rsidTr="00E10B2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Concerte, festivaluri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Mediu</w:t>
            </w:r>
          </w:p>
        </w:tc>
      </w:tr>
      <w:tr w:rsidR="00E33CFE" w:rsidTr="00E10B2F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Gale, premii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Conservarea patrimoniului</w:t>
            </w:r>
          </w:p>
        </w:tc>
      </w:tr>
      <w:tr w:rsidR="00E33CFE" w:rsidTr="00E10B2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Proiecte culturale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Evenimente sportive</w:t>
            </w:r>
          </w:p>
        </w:tc>
      </w:tr>
      <w:tr w:rsidR="00E33CFE" w:rsidTr="00E10B2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Afaceri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Evenimente dedicate copiilor</w:t>
            </w:r>
          </w:p>
        </w:tc>
      </w:tr>
      <w:tr w:rsidR="00E33CFE" w:rsidTr="00E10B2F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Tehnologie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Altele</w:t>
            </w:r>
          </w:p>
        </w:tc>
      </w:tr>
    </w:tbl>
    <w:p w:rsidR="00AF00CE" w:rsidRDefault="00AF00CE" w:rsidP="00BA53A8">
      <w:pPr>
        <w:spacing w:after="0" w:line="240" w:lineRule="auto"/>
        <w:rPr>
          <w:rFonts w:ascii="Arial" w:hAnsi="Arial" w:cs="Arial"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Descrierea evenimentului: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33CFE" w:rsidTr="00E10B2F">
        <w:trPr>
          <w:trHeight w:val="222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*</w:t>
      </w:r>
      <w:r>
        <w:rPr>
          <w:rFonts w:ascii="Arial" w:hAnsi="Arial" w:cs="Arial"/>
          <w:lang w:val="ro-RO"/>
        </w:rPr>
        <w:t>Descrierea trebuie să cuprindă date privind istoricul evenimentului, notorietatea sa, target-ul vizat, acoperirea media, participanţi, invitaţi, număr estimat de spectatori, buget..Dacă doriţi să transmiteţi o descriere extinsă a proiectului (mai amplă decât permite spaţiul de mai sus), vă rugăm ataşaţi-o acestei cereri, completând totodată câmpul de mai sus.</w:t>
      </w:r>
    </w:p>
    <w:p w:rsidR="00BA53A8" w:rsidRDefault="00BA53A8" w:rsidP="00BA53A8">
      <w:pPr>
        <w:spacing w:after="0" w:line="240" w:lineRule="auto"/>
        <w:rPr>
          <w:rFonts w:ascii="Arial" w:hAnsi="Arial" w:cs="Arial"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lastRenderedPageBreak/>
        <w:t>4.Beneficiile concrete oferite SRR: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33CFE" w:rsidTr="00E10B2F">
        <w:trPr>
          <w:trHeight w:val="227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5.Solicitările concrete ( modul în care doriţi ca Radio România să se implice în proiect) şi motivaţia intenţiei de asociere cu Radio România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33CFE" w:rsidTr="00E10B2F">
        <w:trPr>
          <w:trHeight w:val="26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  <w:p w:rsidR="00E33CFE" w:rsidRDefault="00E33CFE" w:rsidP="00BA53A8">
            <w:pPr>
              <w:pStyle w:val="ListParagraph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BA53A8" w:rsidRDefault="00BA53A8" w:rsidP="00BA53A8">
      <w:pPr>
        <w:spacing w:after="0" w:line="240" w:lineRule="auto"/>
        <w:rPr>
          <w:rFonts w:ascii="Arial" w:hAnsi="Arial" w:cs="Arial"/>
          <w:b/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6.În cazul în care alte instituţii/companii şi-au declarat disponibilitatea de implicare în proiect (ca asociaţi, co-producători, sponsori, parteneri media), vă rugăm să le menţionaţi: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33CFE" w:rsidTr="00E10B2F">
        <w:trPr>
          <w:trHeight w:val="28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E" w:rsidRDefault="00E33CFE" w:rsidP="00BA53A8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E33CFE" w:rsidRDefault="00E33CFE" w:rsidP="00BA53A8">
      <w:p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*</w:t>
      </w:r>
      <w:r>
        <w:rPr>
          <w:rFonts w:ascii="Arial" w:hAnsi="Arial" w:cs="Arial"/>
          <w:lang w:val="ro-RO"/>
        </w:rPr>
        <w:t>Solicitantul informează Radio România cu privire la apariţia unor noi asociaţi,co-producători, sponsori, parteneri media, etc., chiar dacă acest lucru se întâmplă ulterior transmiterii cererii.</w:t>
      </w:r>
    </w:p>
    <w:p w:rsidR="00E33CFE" w:rsidRDefault="00E33CFE" w:rsidP="00BA53A8">
      <w:pPr>
        <w:spacing w:after="0" w:line="240" w:lineRule="auto"/>
        <w:rPr>
          <w:lang w:val="ro-RO"/>
        </w:rPr>
      </w:pPr>
    </w:p>
    <w:p w:rsidR="00E33CFE" w:rsidRDefault="00E33CFE" w:rsidP="00BA53A8">
      <w:pPr>
        <w:spacing w:after="0" w:line="240" w:lineRule="auto"/>
        <w:rPr>
          <w:lang w:val="ro-RO"/>
        </w:rPr>
      </w:pPr>
    </w:p>
    <w:p w:rsidR="00E33CFE" w:rsidRDefault="00E33CFE" w:rsidP="00BA53A8">
      <w:pPr>
        <w:spacing w:after="0" w:line="240" w:lineRule="auto"/>
        <w:rPr>
          <w:lang w:val="ro-RO"/>
        </w:rPr>
      </w:pPr>
    </w:p>
    <w:p w:rsidR="00E33CFE" w:rsidRDefault="00E33CFE" w:rsidP="00BA53A8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Va rugăm sa expediaţi cererile semnate și ștampilate prin email la adresele : </w:t>
      </w:r>
      <w:hyperlink r:id="rId5" w:history="1">
        <w:r w:rsidR="005E06E9" w:rsidRPr="006F0E0E">
          <w:rPr>
            <w:rStyle w:val="Hyperlink"/>
            <w:rFonts w:ascii="Arial" w:hAnsi="Arial" w:cs="Arial"/>
            <w:b/>
            <w:lang w:val="ro-RO"/>
          </w:rPr>
          <w:t>liliana.staicu@radioromania.ro</w:t>
        </w:r>
      </w:hyperlink>
      <w:r>
        <w:rPr>
          <w:rFonts w:ascii="Arial" w:hAnsi="Arial" w:cs="Arial"/>
          <w:b/>
          <w:lang w:val="ro-RO"/>
        </w:rPr>
        <w:t xml:space="preserve"> si </w:t>
      </w:r>
      <w:hyperlink r:id="rId6" w:history="1">
        <w:r w:rsidR="005E06E9">
          <w:rPr>
            <w:rStyle w:val="Hyperlink"/>
            <w:rFonts w:ascii="Arial" w:hAnsi="Arial" w:cs="Arial"/>
            <w:b/>
            <w:lang w:val="ro-RO"/>
          </w:rPr>
          <w:t>elvira.ivana@rornet</w:t>
        </w:r>
        <w:r w:rsidRPr="00B625CA">
          <w:rPr>
            <w:rStyle w:val="Hyperlink"/>
            <w:rFonts w:ascii="Arial" w:hAnsi="Arial" w:cs="Arial"/>
            <w:b/>
            <w:lang w:val="ro-RO"/>
          </w:rPr>
          <w:t>.ro</w:t>
        </w:r>
      </w:hyperlink>
      <w:r>
        <w:rPr>
          <w:rFonts w:ascii="Arial" w:hAnsi="Arial" w:cs="Arial"/>
          <w:b/>
          <w:lang w:val="ro-RO"/>
        </w:rPr>
        <w:t xml:space="preserve">. </w:t>
      </w:r>
    </w:p>
    <w:p w:rsidR="00E605AE" w:rsidRDefault="00E605AE" w:rsidP="00BA53A8">
      <w:pPr>
        <w:spacing w:after="0" w:line="240" w:lineRule="auto"/>
      </w:pPr>
      <w:bookmarkStart w:id="0" w:name="_GoBack"/>
      <w:bookmarkEnd w:id="0"/>
    </w:p>
    <w:sectPr w:rsidR="00E605AE" w:rsidSect="00E10B2F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E"/>
    <w:rsid w:val="0059455C"/>
    <w:rsid w:val="005E06E9"/>
    <w:rsid w:val="00AF00CE"/>
    <w:rsid w:val="00BA53A8"/>
    <w:rsid w:val="00E10B2F"/>
    <w:rsid w:val="00E33CFE"/>
    <w:rsid w:val="00E51060"/>
    <w:rsid w:val="00E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CFE"/>
    <w:pPr>
      <w:ind w:left="720"/>
      <w:contextualSpacing/>
    </w:pPr>
  </w:style>
  <w:style w:type="table" w:styleId="TableGrid">
    <w:name w:val="Table Grid"/>
    <w:basedOn w:val="TableNormal"/>
    <w:uiPriority w:val="59"/>
    <w:rsid w:val="00E3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CFE"/>
    <w:pPr>
      <w:ind w:left="720"/>
      <w:contextualSpacing/>
    </w:pPr>
  </w:style>
  <w:style w:type="table" w:styleId="TableGrid">
    <w:name w:val="Table Grid"/>
    <w:basedOn w:val="TableNormal"/>
    <w:uiPriority w:val="59"/>
    <w:rsid w:val="00E3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andra.stanescu@radioromania.ro" TargetMode="External"/><Relationship Id="rId5" Type="http://schemas.openxmlformats.org/officeDocument/2006/relationships/hyperlink" Target="mailto:liliana.staicu@radioroman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Cristian Gedea</cp:lastModifiedBy>
  <cp:revision>4</cp:revision>
  <dcterms:created xsi:type="dcterms:W3CDTF">2022-05-04T06:57:00Z</dcterms:created>
  <dcterms:modified xsi:type="dcterms:W3CDTF">2022-05-04T07:03:00Z</dcterms:modified>
</cp:coreProperties>
</file>